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1B6A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26A87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 w:rsidR="0030162B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TĐH Quá trình công nghệ</w:t>
      </w:r>
      <w:r w:rsidRPr="00EC4EDD">
        <w:rPr>
          <w:rFonts w:ascii="Times New Roman" w:hAnsi="Times New Roman"/>
          <w:sz w:val="24"/>
        </w:rPr>
        <w:tab/>
        <w:t xml:space="preserve">Lớp dạy :  </w:t>
      </w:r>
      <w:r w:rsidR="0030162B">
        <w:rPr>
          <w:rFonts w:ascii="Times New Roman" w:hAnsi="Times New Roman"/>
          <w:sz w:val="24"/>
        </w:rPr>
        <w:t>15</w:t>
      </w:r>
      <w:r w:rsidR="0034241C">
        <w:rPr>
          <w:rFonts w:ascii="Times New Roman" w:hAnsi="Times New Roman"/>
          <w:sz w:val="24"/>
        </w:rPr>
        <w:t>CĐ</w:t>
      </w:r>
      <w:r w:rsidR="0030162B">
        <w:rPr>
          <w:rFonts w:ascii="Times New Roman" w:hAnsi="Times New Roman"/>
          <w:sz w:val="24"/>
        </w:rPr>
        <w:t>-TĐH/ĐTCN1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30162B">
        <w:rPr>
          <w:rFonts w:ascii="Times New Roman" w:hAnsi="Times New Roman"/>
          <w:sz w:val="24"/>
          <w:lang w:val="sv-SE"/>
        </w:rPr>
        <w:t>. . .I. . . . . . năm học   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3831" w:type="dxa"/>
        <w:tblInd w:w="1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7981"/>
      </w:tblGrid>
      <w:tr w:rsidR="00132CF6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BF2A4D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09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Nhập Môn – Khái niệm, thuật ngữ</w:t>
            </w:r>
          </w:p>
        </w:tc>
      </w:tr>
      <w:tr w:rsidR="00BF2A4D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16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HT SX công nghiệp – HT MPS</w:t>
            </w:r>
          </w:p>
        </w:tc>
      </w:tr>
      <w:tr w:rsidR="00BF2A4D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23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nghệ:Cấu trúc HT – Các thành phần HT</w:t>
            </w:r>
          </w:p>
        </w:tc>
      </w:tr>
      <w:tr w:rsidR="00BF2A4D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30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Các loại quá trình trong điều khiển</w:t>
            </w:r>
          </w:p>
        </w:tc>
      </w:tr>
      <w:tr w:rsidR="00BF2A4D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07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quá trình công nghệ: Các bước lập trình 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14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tuần tự nối tiếp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21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tuần tự nối tiếp (tt)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28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QTCN: Quá trình tuần tự song song 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04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tuần tự song song(tt)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11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điều kiện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điều kiện (tt)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25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6C7AD6">
              <w:rPr>
                <w:rFonts w:ascii="Times New Roman" w:hAnsi="Times New Roman"/>
                <w:sz w:val="24"/>
                <w:szCs w:val="24"/>
                <w:lang w:val="sv-SE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lặp vòng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02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lặp vòng (tt)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/12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09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tổng hợp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/12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Ôn tập – kiểm tra</w:t>
            </w:r>
          </w:p>
        </w:tc>
      </w:tr>
    </w:tbl>
    <w:p w:rsidR="00132CF6" w:rsidRPr="006C7AD6" w:rsidRDefault="00132CF6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>Trưởng Khoa</w:t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>Trưởng bộ môn</w:t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</w:t>
      </w:r>
      <w:r w:rsidR="00644D89">
        <w:rPr>
          <w:rFonts w:ascii="Times New Roman" w:hAnsi="Times New Roman"/>
          <w:sz w:val="24"/>
          <w:szCs w:val="24"/>
          <w:lang w:val="sv-SE"/>
        </w:rPr>
        <w:t xml:space="preserve">                            </w:t>
      </w:r>
      <w:r w:rsidRPr="006C7AD6">
        <w:rPr>
          <w:rFonts w:ascii="Times New Roman" w:hAnsi="Times New Roman"/>
          <w:sz w:val="24"/>
          <w:szCs w:val="24"/>
          <w:lang w:val="sv-SE"/>
        </w:rPr>
        <w:t xml:space="preserve">  </w:t>
      </w:r>
      <w:r w:rsidR="00BD054F">
        <w:rPr>
          <w:rFonts w:ascii="Times New Roman" w:hAnsi="Times New Roman"/>
          <w:i/>
          <w:sz w:val="24"/>
          <w:szCs w:val="24"/>
          <w:lang w:val="sv-SE"/>
        </w:rPr>
        <w:t>Ngày 03 tháng 9 năm 2017</w:t>
      </w:r>
    </w:p>
    <w:p w:rsidR="006C7AD6" w:rsidRDefault="00132CF6" w:rsidP="0034241C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Giáo viên</w:t>
      </w:r>
      <w:r w:rsidR="006C7AD6">
        <w:rPr>
          <w:rFonts w:ascii="Times New Roman" w:hAnsi="Times New Roman"/>
          <w:sz w:val="24"/>
          <w:lang w:val="sv-SE"/>
        </w:rPr>
        <w:t xml:space="preserve">                                                                             </w:t>
      </w:r>
    </w:p>
    <w:p w:rsidR="00132CF6" w:rsidRPr="00EC4EDD" w:rsidRDefault="00132CF6" w:rsidP="00132CF6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D63B22" w:rsidRDefault="00D63B22"/>
    <w:sectPr w:rsidR="00D63B22" w:rsidSect="00132CF6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422" w:rsidRDefault="00C00422" w:rsidP="006C7AD6">
      <w:r>
        <w:separator/>
      </w:r>
    </w:p>
  </w:endnote>
  <w:endnote w:type="continuationSeparator" w:id="0">
    <w:p w:rsidR="00C00422" w:rsidRDefault="00C00422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Hu</w:t>
    </w:r>
    <w:r>
      <w:rPr>
        <w:rFonts w:ascii="Times New Roman" w:hAnsi="Times New Roman"/>
      </w:rPr>
      <w:t>ỳnh Ngọc Mai</w:t>
    </w:r>
    <w:r>
      <w:t xml:space="preserve">                                                         </w:t>
    </w:r>
    <w:r w:rsidRPr="006C7AD6">
      <w:rPr>
        <w:rFonts w:ascii="Times New Roman" w:hAnsi="Times New Roman"/>
        <w:szCs w:val="28"/>
        <w:lang w:val="sv-SE"/>
      </w:rPr>
      <w:t>Nguyễn Thị Tố Nga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422" w:rsidRDefault="00C00422" w:rsidP="006C7AD6">
      <w:r>
        <w:separator/>
      </w:r>
    </w:p>
  </w:footnote>
  <w:footnote w:type="continuationSeparator" w:id="0">
    <w:p w:rsidR="00C00422" w:rsidRDefault="00C00422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456BE"/>
    <w:rsid w:val="00132CF6"/>
    <w:rsid w:val="0030162B"/>
    <w:rsid w:val="00322473"/>
    <w:rsid w:val="0034241C"/>
    <w:rsid w:val="00644D89"/>
    <w:rsid w:val="006C7AD6"/>
    <w:rsid w:val="00853879"/>
    <w:rsid w:val="00BD054F"/>
    <w:rsid w:val="00BF2A4D"/>
    <w:rsid w:val="00C00422"/>
    <w:rsid w:val="00D63B22"/>
    <w:rsid w:val="00DE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B30536-5B1C-48CF-A6A4-1EED99BF5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5</cp:revision>
  <dcterms:created xsi:type="dcterms:W3CDTF">2017-09-03T09:29:00Z</dcterms:created>
  <dcterms:modified xsi:type="dcterms:W3CDTF">2017-09-03T09:33:00Z</dcterms:modified>
</cp:coreProperties>
</file>